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B1" w:rsidRPr="00DE3FB1" w:rsidRDefault="00DE3FB1" w:rsidP="00DE3FB1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-668020</wp:posOffset>
                </wp:positionV>
                <wp:extent cx="2724150" cy="1819910"/>
                <wp:effectExtent l="3175" t="3175" r="0" b="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819910"/>
                          <a:chOff x="7023" y="139"/>
                          <a:chExt cx="4290" cy="2866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53" y="754"/>
                            <a:ext cx="2260" cy="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7B3" w:rsidRPr="00894E03" w:rsidRDefault="004937B3" w:rsidP="00DE3FB1">
                              <w:pPr>
                                <w:rPr>
                                  <w:rFonts w:cs="Arial"/>
                                  <w:b/>
                                  <w:sz w:val="18"/>
                                </w:rPr>
                              </w:pPr>
                              <w:r w:rsidRPr="00894E03">
                                <w:rPr>
                                  <w:rFonts w:cs="Arial"/>
                                  <w:b/>
                                  <w:sz w:val="18"/>
                                </w:rPr>
                                <w:t>Seniorenheim Hemau</w:t>
                              </w:r>
                            </w:p>
                            <w:p w:rsidR="004937B3" w:rsidRPr="00894E03" w:rsidRDefault="004937B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  <w:t>Fliederstr. 1</w:t>
                              </w:r>
                            </w:p>
                            <w:p w:rsidR="004937B3" w:rsidRPr="00894E03" w:rsidRDefault="004937B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  <w:t>93155 Hemau</w:t>
                              </w:r>
                            </w:p>
                            <w:p w:rsidR="004937B3" w:rsidRPr="00894E03" w:rsidRDefault="004937B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  <w:t>Tel.  09491-955892-0</w:t>
                              </w:r>
                            </w:p>
                            <w:p w:rsidR="004937B3" w:rsidRPr="00894E03" w:rsidRDefault="004937B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  <w:t>Fax: 09491-955892 40</w:t>
                              </w:r>
                            </w:p>
                            <w:p w:rsidR="004937B3" w:rsidRPr="00894E03" w:rsidRDefault="004937B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  <w:lang w:val="en-GB"/>
                                </w:rPr>
                                <w:t xml:space="preserve">Email: </w:t>
                              </w:r>
                              <w:proofErr w:type="spellStart"/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  <w:lang w:val="en-GB"/>
                                </w:rPr>
                                <w:t>seniorenheim.hemau</w:t>
                              </w:r>
                              <w:proofErr w:type="spellEnd"/>
                            </w:p>
                            <w:p w:rsidR="004937B3" w:rsidRPr="00894E03" w:rsidRDefault="004937B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 xml:space="preserve">           @awo-ndb-opf.de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 descr="AWO_Logo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3" y="139"/>
                            <a:ext cx="1950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" o:spid="_x0000_s1026" style="position:absolute;margin-left:276.65pt;margin-top:-52.6pt;width:214.5pt;height:143.3pt;z-index:-251655168" coordorigin="7023,139" coordsize="4290,28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9053;top:754;width:2260;height:2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DE3FB1" w:rsidRPr="00894E03" w:rsidRDefault="00DE3FB1" w:rsidP="00DE3FB1">
                        <w:pPr>
                          <w:rPr>
                            <w:rFonts w:cs="Arial"/>
                            <w:b/>
                            <w:sz w:val="18"/>
                          </w:rPr>
                        </w:pPr>
                        <w:r w:rsidRPr="00894E03">
                          <w:rPr>
                            <w:rFonts w:cs="Arial"/>
                            <w:b/>
                            <w:sz w:val="18"/>
                          </w:rPr>
                          <w:t>Seniorenheim Hemau</w:t>
                        </w:r>
                      </w:p>
                      <w:p w:rsidR="00DE3FB1" w:rsidRPr="00894E03" w:rsidRDefault="00DE3FB1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</w:pPr>
                        <w:r w:rsidRPr="00894E03"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  <w:t>Fliederstr. 1</w:t>
                        </w:r>
                      </w:p>
                      <w:p w:rsidR="00DE3FB1" w:rsidRPr="00894E03" w:rsidRDefault="00DE3FB1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</w:pPr>
                        <w:r w:rsidRPr="00894E03"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  <w:t>93155 Hemau</w:t>
                        </w:r>
                      </w:p>
                      <w:p w:rsidR="00DE3FB1" w:rsidRPr="00894E03" w:rsidRDefault="00DE3FB1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</w:pPr>
                        <w:r w:rsidRPr="00894E03"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  <w:t>Tel.  09491-955892-0</w:t>
                        </w:r>
                      </w:p>
                      <w:p w:rsidR="00DE3FB1" w:rsidRPr="00894E03" w:rsidRDefault="00DE3FB1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</w:pPr>
                        <w:r w:rsidRPr="00894E03"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  <w:t>Fax: 09491-955892 40</w:t>
                        </w:r>
                      </w:p>
                      <w:p w:rsidR="00DE3FB1" w:rsidRPr="00894E03" w:rsidRDefault="00DE3FB1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  <w:lang w:val="en-GB"/>
                          </w:rPr>
                        </w:pPr>
                        <w:r w:rsidRPr="00894E03"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  <w:lang w:val="en-GB"/>
                          </w:rPr>
                          <w:t xml:space="preserve">Email: </w:t>
                        </w:r>
                        <w:proofErr w:type="spellStart"/>
                        <w:r w:rsidRPr="00894E03"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  <w:lang w:val="en-GB"/>
                          </w:rPr>
                          <w:t>seniorenheim.hemau</w:t>
                        </w:r>
                        <w:proofErr w:type="spellEnd"/>
                      </w:p>
                      <w:p w:rsidR="00DE3FB1" w:rsidRPr="00894E03" w:rsidRDefault="00DE3FB1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  <w:lang w:val="en-GB"/>
                          </w:rPr>
                        </w:pPr>
                        <w:r w:rsidRPr="00894E03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 xml:space="preserve">           @awo-ndb-opf.de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WO_Logo_neu" style="position:absolute;left:7023;top:139;width:1950;height:1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/weLCAAAA2gAAAA8AAABkcnMvZG93bnJldi54bWxEj9FqwkAURN8F/2G5Qt90Y7Ei0VVMoNCn&#10;Jo1+wCV7zQazd0N2jenfdwuFPg4zZ4Y5nCbbiZEG3zpWsF4lIIhrp1tuFFwv78sdCB+QNXaOScE3&#10;eTgd57MDpto9+YvGKjQilrBPUYEJoU+l9LUhi37leuLo3dxgMUQ5NFIP+IzltpOvSbKVFluOCwZ7&#10;yg3V9+phFWzKh88/i21e91lpirfd1LpNptTLYjrvQQSawn/4j/7QkYPfK/EGyO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/8HiwgAAANoAAAAPAAAAAAAAAAAAAAAAAJ8C&#10;AABkcnMvZG93bnJldi54bWxQSwUGAAAAAAQABAD3AAAAjgMAAAAA&#10;">
                  <v:imagedata r:id="rId8" o:title="AWO_Logo_neu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6948805</wp:posOffset>
                </wp:positionH>
                <wp:positionV relativeFrom="paragraph">
                  <wp:posOffset>-332740</wp:posOffset>
                </wp:positionV>
                <wp:extent cx="2820670" cy="899795"/>
                <wp:effectExtent l="9525" t="5080" r="8255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7B3" w:rsidRDefault="004937B3" w:rsidP="00DE3FB1">
                            <w:pPr>
                              <w:ind w:left="708" w:firstLine="708"/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937B3" w:rsidRPr="00B57772" w:rsidRDefault="004937B3" w:rsidP="00DE3FB1">
                            <w:pPr>
                              <w:ind w:left="708" w:firstLine="708"/>
                              <w:rPr>
                                <w:rFonts w:cs="Arial"/>
                                <w:b/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B57772">
                              <w:rPr>
                                <w:rFonts w:cs="Arial"/>
                                <w:b/>
                                <w:i/>
                                <w:sz w:val="18"/>
                                <w:szCs w:val="16"/>
                              </w:rPr>
                              <w:t>Seniorenheim</w:t>
                            </w:r>
                          </w:p>
                          <w:p w:rsidR="004937B3" w:rsidRPr="00B57772" w:rsidRDefault="004937B3" w:rsidP="00DE3FB1">
                            <w:pPr>
                              <w:ind w:left="708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B57772"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ab/>
                            </w:r>
                            <w:r w:rsidRPr="00B57772">
                              <w:rPr>
                                <w:rFonts w:cs="Arial"/>
                                <w:sz w:val="18"/>
                                <w:szCs w:val="16"/>
                              </w:rPr>
                              <w:t>Fliederstr. 1</w:t>
                            </w:r>
                          </w:p>
                          <w:p w:rsidR="004937B3" w:rsidRPr="00B57772" w:rsidRDefault="004937B3" w:rsidP="00DE3FB1">
                            <w:pPr>
                              <w:ind w:left="708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B57772"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ab/>
                            </w:r>
                            <w:r w:rsidRPr="00B57772">
                              <w:rPr>
                                <w:rFonts w:cs="Arial"/>
                                <w:sz w:val="18"/>
                                <w:szCs w:val="16"/>
                              </w:rPr>
                              <w:t>93155 Hemau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547.15pt;margin-top:-26.2pt;width:222.1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" strokecolor="white">
                <v:textbox>
                  <w:txbxContent>
                    <w:p w:rsidR="00DE3FB1" w:rsidRDefault="00DE3FB1" w:rsidP="00DE3FB1">
                      <w:pPr>
                        <w:ind w:left="708" w:firstLine="708"/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</w:p>
                    <w:p w:rsidR="00DE3FB1" w:rsidRPr="00B57772" w:rsidRDefault="00DE3FB1" w:rsidP="00DE3FB1">
                      <w:pPr>
                        <w:ind w:left="708" w:firstLine="708"/>
                        <w:rPr>
                          <w:rFonts w:cs="Arial"/>
                          <w:b/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rFonts w:cs="Arial"/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 w:rsidRPr="00B57772">
                        <w:rPr>
                          <w:rFonts w:cs="Arial"/>
                          <w:b/>
                          <w:i/>
                          <w:sz w:val="18"/>
                          <w:szCs w:val="16"/>
                        </w:rPr>
                        <w:t>Seniorenheim</w:t>
                      </w:r>
                    </w:p>
                    <w:p w:rsidR="00DE3FB1" w:rsidRPr="00B57772" w:rsidRDefault="00DE3FB1" w:rsidP="00DE3FB1">
                      <w:pPr>
                        <w:ind w:left="708"/>
                        <w:rPr>
                          <w:rFonts w:cs="Arial"/>
                          <w:sz w:val="18"/>
                          <w:szCs w:val="16"/>
                        </w:rPr>
                      </w:pPr>
                      <w:r w:rsidRPr="00B57772">
                        <w:rPr>
                          <w:rFonts w:cs="Arial"/>
                          <w:sz w:val="18"/>
                          <w:szCs w:val="16"/>
                        </w:rPr>
                        <w:t xml:space="preserve">       </w:t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ab/>
                      </w:r>
                      <w:r w:rsidRPr="00B57772">
                        <w:rPr>
                          <w:rFonts w:cs="Arial"/>
                          <w:sz w:val="18"/>
                          <w:szCs w:val="16"/>
                        </w:rPr>
                        <w:t>Fliederstr. 1</w:t>
                      </w:r>
                    </w:p>
                    <w:p w:rsidR="00DE3FB1" w:rsidRPr="00B57772" w:rsidRDefault="00DE3FB1" w:rsidP="00DE3FB1">
                      <w:pPr>
                        <w:ind w:left="708"/>
                        <w:rPr>
                          <w:rFonts w:cs="Arial"/>
                          <w:sz w:val="18"/>
                          <w:szCs w:val="16"/>
                        </w:rPr>
                      </w:pPr>
                      <w:r w:rsidRPr="00B57772">
                        <w:rPr>
                          <w:rFonts w:cs="Arial"/>
                          <w:sz w:val="18"/>
                          <w:szCs w:val="16"/>
                        </w:rPr>
                        <w:t xml:space="preserve">       </w:t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ab/>
                      </w:r>
                      <w:r w:rsidRPr="00B57772">
                        <w:rPr>
                          <w:rFonts w:cs="Arial"/>
                          <w:sz w:val="18"/>
                          <w:szCs w:val="16"/>
                        </w:rPr>
                        <w:t>93155 Hemau</w:t>
                      </w:r>
                    </w:p>
                  </w:txbxContent>
                </v:textbox>
              </v:shape>
            </w:pict>
          </mc:Fallback>
        </mc:AlternateContent>
      </w:r>
      <w:r w:rsidR="00AD5012">
        <w:rPr>
          <w:rFonts w:eastAsia="Times New Roman" w:cs="Times New Roman"/>
          <w:b/>
          <w:noProof/>
          <w:sz w:val="36"/>
          <w:szCs w:val="20"/>
          <w:u w:val="single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62.9pt;margin-top:-44.95pt;width:82.4pt;height:65.45pt;z-index:251660288;mso-position-horizontal-relative:text;mso-position-vertical-relative:text">
            <v:imagedata r:id="rId9" o:title=""/>
            <w10:wrap side="left"/>
          </v:shape>
          <o:OLEObject Type="Embed" ProgID="MSPhotoEd.3" ShapeID="_x0000_s1027" DrawAspect="Content" ObjectID="_1694255400" r:id="rId10"/>
        </w:pict>
      </w:r>
      <w:r w:rsidR="006C4741">
        <w:rPr>
          <w:rFonts w:eastAsia="Times New Roman" w:cs="Times New Roman"/>
          <w:b/>
          <w:sz w:val="40"/>
          <w:szCs w:val="32"/>
          <w:u w:val="single"/>
          <w:lang w:eastAsia="de-DE"/>
        </w:rPr>
        <w:t>Preise Tagespflege</w:t>
      </w:r>
      <w:r w:rsidRPr="00DE3FB1">
        <w:rPr>
          <w:rFonts w:eastAsia="Times New Roman" w:cs="Times New Roman"/>
          <w:b/>
          <w:sz w:val="32"/>
          <w:szCs w:val="32"/>
          <w:lang w:eastAsia="de-DE"/>
        </w:rPr>
        <w:t xml:space="preserve"> </w:t>
      </w:r>
      <w:r w:rsidRPr="00DE3FB1">
        <w:rPr>
          <w:rFonts w:eastAsia="Times New Roman" w:cs="Times New Roman"/>
          <w:b/>
          <w:sz w:val="24"/>
          <w:szCs w:val="20"/>
          <w:lang w:eastAsia="de-DE"/>
        </w:rPr>
        <w:t>ab 01.0</w:t>
      </w:r>
      <w:r w:rsidR="00B35822">
        <w:rPr>
          <w:rFonts w:eastAsia="Times New Roman" w:cs="Times New Roman"/>
          <w:b/>
          <w:sz w:val="24"/>
          <w:szCs w:val="20"/>
          <w:lang w:eastAsia="de-DE"/>
        </w:rPr>
        <w:t>8</w:t>
      </w:r>
      <w:r w:rsidRPr="00DE3FB1">
        <w:rPr>
          <w:rFonts w:eastAsia="Times New Roman" w:cs="Times New Roman"/>
          <w:b/>
          <w:sz w:val="24"/>
          <w:szCs w:val="20"/>
          <w:lang w:eastAsia="de-DE"/>
        </w:rPr>
        <w:t>.20</w:t>
      </w:r>
      <w:r w:rsidR="00BC2696">
        <w:rPr>
          <w:rFonts w:eastAsia="Times New Roman" w:cs="Times New Roman"/>
          <w:b/>
          <w:sz w:val="24"/>
          <w:szCs w:val="20"/>
          <w:lang w:eastAsia="de-DE"/>
        </w:rPr>
        <w:t>2</w:t>
      </w:r>
      <w:r w:rsidR="005F3E1C">
        <w:rPr>
          <w:rFonts w:eastAsia="Times New Roman" w:cs="Times New Roman"/>
          <w:b/>
          <w:sz w:val="24"/>
          <w:szCs w:val="20"/>
          <w:lang w:eastAsia="de-DE"/>
        </w:rPr>
        <w:t>1</w:t>
      </w:r>
    </w:p>
    <w:p w:rsidR="00DE3FB1" w:rsidRPr="00DE3FB1" w:rsidRDefault="00DE3FB1" w:rsidP="00DE3FB1">
      <w:pPr>
        <w:spacing w:after="0" w:line="240" w:lineRule="auto"/>
        <w:rPr>
          <w:rFonts w:eastAsia="Times New Roman" w:cs="Times New Roman"/>
          <w:sz w:val="10"/>
          <w:szCs w:val="20"/>
          <w:lang w:eastAsia="de-DE"/>
        </w:rPr>
      </w:pPr>
      <w:r w:rsidRPr="00DE3FB1">
        <w:rPr>
          <w:rFonts w:eastAsia="Times New Roman" w:cs="Times New Roman"/>
          <w:sz w:val="10"/>
          <w:szCs w:val="20"/>
          <w:lang w:eastAsia="de-DE"/>
        </w:rPr>
        <w:tab/>
      </w:r>
      <w:r w:rsidRPr="00DE3FB1">
        <w:rPr>
          <w:rFonts w:eastAsia="Times New Roman" w:cs="Times New Roman"/>
          <w:sz w:val="10"/>
          <w:szCs w:val="20"/>
          <w:lang w:eastAsia="de-DE"/>
        </w:rPr>
        <w:tab/>
      </w:r>
      <w:r w:rsidRPr="00DE3FB1">
        <w:rPr>
          <w:rFonts w:eastAsia="Times New Roman" w:cs="Times New Roman"/>
          <w:sz w:val="10"/>
          <w:szCs w:val="20"/>
          <w:lang w:eastAsia="de-DE"/>
        </w:rPr>
        <w:tab/>
      </w:r>
      <w:r w:rsidRPr="00DE3FB1">
        <w:rPr>
          <w:rFonts w:eastAsia="Times New Roman" w:cs="Times New Roman"/>
          <w:sz w:val="10"/>
          <w:szCs w:val="20"/>
          <w:lang w:eastAsia="de-DE"/>
        </w:rPr>
        <w:tab/>
      </w:r>
      <w:r w:rsidRPr="00DE3FB1">
        <w:rPr>
          <w:rFonts w:eastAsia="Times New Roman" w:cs="Times New Roman"/>
          <w:sz w:val="10"/>
          <w:szCs w:val="20"/>
          <w:lang w:eastAsia="de-DE"/>
        </w:rPr>
        <w:tab/>
      </w:r>
    </w:p>
    <w:p w:rsidR="00DE3FB1" w:rsidRPr="00DE3FB1" w:rsidRDefault="00DE3FB1" w:rsidP="00DE3FB1">
      <w:pPr>
        <w:spacing w:after="0" w:line="240" w:lineRule="auto"/>
        <w:rPr>
          <w:rFonts w:eastAsia="Times New Roman" w:cs="Times New Roman"/>
          <w:b/>
          <w:sz w:val="24"/>
          <w:szCs w:val="32"/>
          <w:lang w:eastAsia="de-DE"/>
        </w:rPr>
      </w:pPr>
      <w:r w:rsidRPr="00DE3FB1">
        <w:rPr>
          <w:rFonts w:eastAsia="Times New Roman" w:cs="Times New Roman"/>
          <w:b/>
          <w:sz w:val="24"/>
          <w:szCs w:val="32"/>
          <w:lang w:eastAsia="de-DE"/>
        </w:rPr>
        <w:t>IK-Nr. 510 931 062</w:t>
      </w:r>
    </w:p>
    <w:p w:rsidR="00DE3FB1" w:rsidRPr="00DE3FB1" w:rsidRDefault="00DE3FB1">
      <w:pPr>
        <w:rPr>
          <w:b/>
          <w:sz w:val="28"/>
          <w:szCs w:val="28"/>
        </w:rPr>
      </w:pPr>
    </w:p>
    <w:tbl>
      <w:tblPr>
        <w:tblStyle w:val="Tabellenraster"/>
        <w:tblW w:w="9304" w:type="dxa"/>
        <w:tblLayout w:type="fixed"/>
        <w:tblLook w:val="04A0" w:firstRow="1" w:lastRow="0" w:firstColumn="1" w:lastColumn="0" w:noHBand="0" w:noVBand="1"/>
      </w:tblPr>
      <w:tblGrid>
        <w:gridCol w:w="961"/>
        <w:gridCol w:w="1419"/>
        <w:gridCol w:w="1420"/>
        <w:gridCol w:w="1562"/>
        <w:gridCol w:w="2129"/>
        <w:gridCol w:w="1813"/>
      </w:tblGrid>
      <w:tr w:rsidR="00DE3FB1" w:rsidRPr="00596D46" w:rsidTr="004937B3">
        <w:trPr>
          <w:trHeight w:val="527"/>
        </w:trPr>
        <w:tc>
          <w:tcPr>
            <w:tcW w:w="9304" w:type="dxa"/>
            <w:gridSpan w:val="6"/>
            <w:shd w:val="clear" w:color="auto" w:fill="auto"/>
          </w:tcPr>
          <w:p w:rsidR="00DE3FB1" w:rsidRPr="00DE3FB1" w:rsidRDefault="00DE3FB1" w:rsidP="004937B3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  <w:r w:rsidRPr="00DE3FB1">
              <w:rPr>
                <w:rFonts w:cs="Arial"/>
                <w:b/>
                <w:sz w:val="36"/>
                <w:szCs w:val="36"/>
              </w:rPr>
              <w:t>Halbtagespflege</w:t>
            </w:r>
            <w:r>
              <w:rPr>
                <w:rFonts w:cs="Arial"/>
                <w:b/>
                <w:sz w:val="36"/>
                <w:szCs w:val="36"/>
              </w:rPr>
              <w:t xml:space="preserve"> täglich</w:t>
            </w:r>
          </w:p>
        </w:tc>
      </w:tr>
      <w:tr w:rsidR="00DE3FB1" w:rsidRPr="00596D46" w:rsidTr="004937B3">
        <w:trPr>
          <w:trHeight w:val="1329"/>
        </w:trPr>
        <w:tc>
          <w:tcPr>
            <w:tcW w:w="961" w:type="dxa"/>
            <w:tcBorders>
              <w:top w:val="nil"/>
            </w:tcBorders>
            <w:shd w:val="clear" w:color="auto" w:fill="auto"/>
            <w:vAlign w:val="center"/>
          </w:tcPr>
          <w:p w:rsidR="00DE3FB1" w:rsidRPr="000A2514" w:rsidRDefault="00DE3FB1" w:rsidP="004937B3">
            <w:pPr>
              <w:jc w:val="center"/>
              <w:rPr>
                <w:rFonts w:cs="Arial"/>
                <w:b/>
              </w:rPr>
            </w:pPr>
            <w:r w:rsidRPr="000A2514">
              <w:rPr>
                <w:rFonts w:cs="Arial"/>
                <w:b/>
                <w:sz w:val="20"/>
                <w:szCs w:val="20"/>
              </w:rPr>
              <w:t>Pflege-grad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center"/>
          </w:tcPr>
          <w:p w:rsidR="00DE3FB1" w:rsidRPr="00596D46" w:rsidRDefault="00DE3FB1" w:rsidP="004937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Pflege-leistung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:rsidR="00DE3FB1" w:rsidRPr="00596D46" w:rsidRDefault="00DE3FB1" w:rsidP="004937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6D46">
              <w:rPr>
                <w:rFonts w:cs="Arial"/>
                <w:b/>
                <w:sz w:val="20"/>
                <w:szCs w:val="20"/>
              </w:rPr>
              <w:t>Unterkunft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  <w:vAlign w:val="center"/>
          </w:tcPr>
          <w:p w:rsidR="00DE3FB1" w:rsidRPr="00596D46" w:rsidRDefault="00DE3FB1" w:rsidP="004937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6D46">
              <w:rPr>
                <w:rFonts w:cs="Arial"/>
                <w:b/>
                <w:sz w:val="20"/>
                <w:szCs w:val="20"/>
              </w:rPr>
              <w:t>Verpflegung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auto"/>
            <w:vAlign w:val="center"/>
          </w:tcPr>
          <w:p w:rsidR="00DE3FB1" w:rsidRPr="00596D46" w:rsidRDefault="00DE3FB1" w:rsidP="004937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6D46">
              <w:rPr>
                <w:rFonts w:cs="Arial"/>
                <w:b/>
                <w:sz w:val="20"/>
                <w:szCs w:val="20"/>
              </w:rPr>
              <w:t>Investitions</w:t>
            </w:r>
            <w:r w:rsidRPr="00596D46">
              <w:rPr>
                <w:rFonts w:cs="Arial"/>
                <w:b/>
                <w:sz w:val="20"/>
                <w:szCs w:val="20"/>
              </w:rPr>
              <w:softHyphen/>
              <w:t>kosten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vAlign w:val="center"/>
          </w:tcPr>
          <w:p w:rsidR="00DE3FB1" w:rsidRPr="00596D46" w:rsidRDefault="00DE3FB1" w:rsidP="004937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6D46">
              <w:rPr>
                <w:rFonts w:cs="Arial"/>
                <w:b/>
                <w:sz w:val="20"/>
                <w:szCs w:val="20"/>
              </w:rPr>
              <w:t>Gesamtentgelt ohne Fahrtkosten</w:t>
            </w:r>
          </w:p>
        </w:tc>
      </w:tr>
      <w:tr w:rsidR="00DE3FB1" w:rsidRPr="00596D46" w:rsidTr="00E24E6D">
        <w:trPr>
          <w:trHeight w:val="498"/>
        </w:trPr>
        <w:tc>
          <w:tcPr>
            <w:tcW w:w="961" w:type="dxa"/>
            <w:shd w:val="clear" w:color="auto" w:fill="auto"/>
            <w:vAlign w:val="center"/>
          </w:tcPr>
          <w:p w:rsidR="00DE3FB1" w:rsidRPr="000A2514" w:rsidRDefault="00DE3FB1" w:rsidP="004937B3">
            <w:pPr>
              <w:jc w:val="center"/>
              <w:rPr>
                <w:rFonts w:cs="Arial"/>
                <w:b/>
              </w:rPr>
            </w:pPr>
            <w:r w:rsidRPr="000A2514">
              <w:rPr>
                <w:rFonts w:cs="Arial"/>
                <w:b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E3FB1" w:rsidRPr="00596D46" w:rsidRDefault="00BC2696" w:rsidP="005F3E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17,</w:t>
            </w:r>
            <w:r w:rsidR="005F3E1C">
              <w:rPr>
                <w:rFonts w:cs="Arial"/>
              </w:rPr>
              <w:t>56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3FB1" w:rsidRPr="00596D46" w:rsidRDefault="00BC2696" w:rsidP="005F3E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2,7</w:t>
            </w:r>
            <w:r w:rsidR="005F3E1C">
              <w:rPr>
                <w:rFonts w:cs="Arial"/>
              </w:rPr>
              <w:t>6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E3FB1" w:rsidRPr="00596D46" w:rsidRDefault="005F3E1C" w:rsidP="00E24E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5,06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E3FB1" w:rsidRPr="00596D46" w:rsidRDefault="00E61A34" w:rsidP="00E24E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1,50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E3FB1" w:rsidRPr="00596D46" w:rsidRDefault="00E61A34" w:rsidP="005F3E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BC2696">
              <w:rPr>
                <w:rFonts w:cs="Arial"/>
              </w:rPr>
              <w:t>6,</w:t>
            </w:r>
            <w:r w:rsidR="005F3E1C">
              <w:rPr>
                <w:rFonts w:cs="Arial"/>
              </w:rPr>
              <w:t>88</w:t>
            </w:r>
            <w:r w:rsidR="00DE3FB1">
              <w:rPr>
                <w:rFonts w:cs="Arial"/>
              </w:rPr>
              <w:t xml:space="preserve"> €</w:t>
            </w:r>
          </w:p>
        </w:tc>
      </w:tr>
      <w:tr w:rsidR="00DE3FB1" w:rsidRPr="00596D46" w:rsidTr="00E24E6D">
        <w:trPr>
          <w:trHeight w:val="498"/>
        </w:trPr>
        <w:tc>
          <w:tcPr>
            <w:tcW w:w="961" w:type="dxa"/>
            <w:shd w:val="clear" w:color="auto" w:fill="auto"/>
            <w:vAlign w:val="center"/>
          </w:tcPr>
          <w:p w:rsidR="00DE3FB1" w:rsidRPr="000A2514" w:rsidRDefault="00DE3FB1" w:rsidP="004937B3">
            <w:pPr>
              <w:jc w:val="center"/>
              <w:rPr>
                <w:rFonts w:cs="Arial"/>
                <w:b/>
              </w:rPr>
            </w:pPr>
            <w:r w:rsidRPr="000A2514">
              <w:rPr>
                <w:rFonts w:cs="Arial"/>
                <w:b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E3FB1" w:rsidRPr="00596D46" w:rsidRDefault="00BC2696" w:rsidP="005F3E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23,</w:t>
            </w:r>
            <w:r w:rsidR="005F3E1C">
              <w:rPr>
                <w:rFonts w:cs="Arial"/>
              </w:rPr>
              <w:t>82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3FB1" w:rsidRPr="00596D46" w:rsidRDefault="00EE7393" w:rsidP="005F3E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</w:t>
            </w:r>
            <w:r w:rsidR="00BC2696">
              <w:rPr>
                <w:rFonts w:cs="Arial"/>
              </w:rPr>
              <w:t>7</w:t>
            </w:r>
            <w:r w:rsidR="005F3E1C">
              <w:rPr>
                <w:rFonts w:cs="Arial"/>
              </w:rPr>
              <w:t>6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E3FB1" w:rsidRPr="00596D46" w:rsidRDefault="005F3E1C" w:rsidP="00BC26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5,06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E3FB1" w:rsidRPr="00596D46" w:rsidRDefault="00E61A34" w:rsidP="00E24E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1,50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E3FB1" w:rsidRPr="00596D46" w:rsidRDefault="00BC2696" w:rsidP="005F3E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5F3E1C">
              <w:rPr>
                <w:rFonts w:cs="Arial"/>
              </w:rPr>
              <w:t xml:space="preserve">3,14 </w:t>
            </w:r>
            <w:r w:rsidR="00DE3FB1">
              <w:rPr>
                <w:rFonts w:cs="Arial"/>
              </w:rPr>
              <w:t>€</w:t>
            </w:r>
          </w:p>
        </w:tc>
      </w:tr>
      <w:tr w:rsidR="00DE3FB1" w:rsidRPr="00596D46" w:rsidTr="00E24E6D">
        <w:trPr>
          <w:trHeight w:val="498"/>
        </w:trPr>
        <w:tc>
          <w:tcPr>
            <w:tcW w:w="961" w:type="dxa"/>
            <w:shd w:val="clear" w:color="auto" w:fill="auto"/>
            <w:vAlign w:val="center"/>
          </w:tcPr>
          <w:p w:rsidR="00DE3FB1" w:rsidRPr="000A2514" w:rsidRDefault="00DE3FB1" w:rsidP="004937B3">
            <w:pPr>
              <w:jc w:val="center"/>
              <w:rPr>
                <w:rFonts w:cs="Arial"/>
                <w:b/>
              </w:rPr>
            </w:pPr>
            <w:r w:rsidRPr="000A2514">
              <w:rPr>
                <w:rFonts w:cs="Arial"/>
                <w:b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E3FB1" w:rsidRPr="00596D46" w:rsidRDefault="005F3E1C" w:rsidP="00E24E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26,55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3FB1" w:rsidRPr="00596D46" w:rsidRDefault="00EE7393" w:rsidP="005F3E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</w:t>
            </w:r>
            <w:r w:rsidR="00BC2696">
              <w:rPr>
                <w:rFonts w:cs="Arial"/>
              </w:rPr>
              <w:t>7</w:t>
            </w:r>
            <w:r w:rsidR="005F3E1C">
              <w:rPr>
                <w:rFonts w:cs="Arial"/>
              </w:rPr>
              <w:t>6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E3FB1" w:rsidRDefault="005F3E1C" w:rsidP="00BC2696">
            <w:pPr>
              <w:jc w:val="center"/>
            </w:pPr>
            <w:r>
              <w:rPr>
                <w:rFonts w:cs="Arial"/>
              </w:rPr>
              <w:t>5,06</w:t>
            </w:r>
            <w:r w:rsidR="00DE3FB1" w:rsidRPr="009D3D4A">
              <w:rPr>
                <w:rFonts w:cs="Arial"/>
              </w:rPr>
              <w:t xml:space="preserve"> €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E3FB1" w:rsidRDefault="00E61A34" w:rsidP="00E24E6D">
            <w:pPr>
              <w:jc w:val="center"/>
            </w:pPr>
            <w:r>
              <w:rPr>
                <w:rFonts w:cs="Arial"/>
              </w:rPr>
              <w:t>1,50</w:t>
            </w:r>
            <w:r w:rsidR="00DE3FB1" w:rsidRPr="001E1C77">
              <w:rPr>
                <w:rFonts w:cs="Arial"/>
              </w:rPr>
              <w:t xml:space="preserve"> €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E3FB1" w:rsidRPr="00596D46" w:rsidRDefault="00E61A34" w:rsidP="005F3E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5F3E1C">
              <w:rPr>
                <w:rFonts w:cs="Arial"/>
              </w:rPr>
              <w:t>5,87</w:t>
            </w:r>
            <w:r w:rsidR="00DE3FB1">
              <w:rPr>
                <w:rFonts w:cs="Arial"/>
              </w:rPr>
              <w:t xml:space="preserve"> €</w:t>
            </w:r>
          </w:p>
        </w:tc>
      </w:tr>
      <w:tr w:rsidR="00DE3FB1" w:rsidRPr="00596D46" w:rsidTr="00E24E6D">
        <w:trPr>
          <w:trHeight w:val="498"/>
        </w:trPr>
        <w:tc>
          <w:tcPr>
            <w:tcW w:w="961" w:type="dxa"/>
            <w:shd w:val="clear" w:color="auto" w:fill="auto"/>
            <w:vAlign w:val="center"/>
          </w:tcPr>
          <w:p w:rsidR="00DE3FB1" w:rsidRPr="000A2514" w:rsidRDefault="00DE3FB1" w:rsidP="004937B3">
            <w:pPr>
              <w:jc w:val="center"/>
              <w:rPr>
                <w:rFonts w:cs="Arial"/>
                <w:b/>
              </w:rPr>
            </w:pPr>
            <w:r w:rsidRPr="000A2514">
              <w:rPr>
                <w:rFonts w:cs="Arial"/>
                <w:b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E3FB1" w:rsidRPr="00596D46" w:rsidRDefault="005F3E1C" w:rsidP="00E24E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30,13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3FB1" w:rsidRDefault="00EE7393" w:rsidP="005F3E1C">
            <w:pPr>
              <w:jc w:val="center"/>
            </w:pPr>
            <w:r>
              <w:rPr>
                <w:rFonts w:cs="Arial"/>
              </w:rPr>
              <w:t>2,</w:t>
            </w:r>
            <w:r w:rsidR="00BC2696">
              <w:rPr>
                <w:rFonts w:cs="Arial"/>
              </w:rPr>
              <w:t>7</w:t>
            </w:r>
            <w:r w:rsidR="005F3E1C">
              <w:rPr>
                <w:rFonts w:cs="Arial"/>
              </w:rPr>
              <w:t>6</w:t>
            </w:r>
            <w:r w:rsidR="00DE3FB1" w:rsidRPr="008B45BE">
              <w:rPr>
                <w:rFonts w:cs="Arial"/>
              </w:rPr>
              <w:t xml:space="preserve"> </w:t>
            </w:r>
            <w:r w:rsidR="00DE3FB1">
              <w:rPr>
                <w:rFonts w:cs="Arial"/>
              </w:rPr>
              <w:t>€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E3FB1" w:rsidRDefault="005F3E1C" w:rsidP="00BC2696">
            <w:pPr>
              <w:jc w:val="center"/>
            </w:pPr>
            <w:r>
              <w:rPr>
                <w:rFonts w:cs="Arial"/>
              </w:rPr>
              <w:t>5,06</w:t>
            </w:r>
            <w:r w:rsidR="00DE3FB1" w:rsidRPr="009D3D4A">
              <w:rPr>
                <w:rFonts w:cs="Arial"/>
              </w:rPr>
              <w:t xml:space="preserve"> €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E3FB1" w:rsidRDefault="00E61A34" w:rsidP="00E24E6D">
            <w:pPr>
              <w:jc w:val="center"/>
            </w:pPr>
            <w:r>
              <w:rPr>
                <w:rFonts w:cs="Arial"/>
              </w:rPr>
              <w:t>1,50</w:t>
            </w:r>
            <w:r w:rsidR="00DE3FB1" w:rsidRPr="001E1C77">
              <w:rPr>
                <w:rFonts w:cs="Arial"/>
              </w:rPr>
              <w:t xml:space="preserve"> €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E3FB1" w:rsidRPr="00596D46" w:rsidRDefault="005F3E1C" w:rsidP="00BC26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39,45</w:t>
            </w:r>
            <w:r w:rsidR="00DE3FB1">
              <w:rPr>
                <w:rFonts w:cs="Arial"/>
              </w:rPr>
              <w:t xml:space="preserve"> €</w:t>
            </w:r>
          </w:p>
        </w:tc>
      </w:tr>
      <w:tr w:rsidR="00DE3FB1" w:rsidRPr="00596D46" w:rsidTr="00E24E6D">
        <w:trPr>
          <w:trHeight w:val="498"/>
        </w:trPr>
        <w:tc>
          <w:tcPr>
            <w:tcW w:w="961" w:type="dxa"/>
            <w:shd w:val="clear" w:color="auto" w:fill="auto"/>
            <w:vAlign w:val="center"/>
          </w:tcPr>
          <w:p w:rsidR="00DE3FB1" w:rsidRPr="000A2514" w:rsidRDefault="00DE3FB1" w:rsidP="004937B3">
            <w:pPr>
              <w:jc w:val="center"/>
              <w:rPr>
                <w:rFonts w:cs="Arial"/>
                <w:b/>
              </w:rPr>
            </w:pPr>
            <w:r w:rsidRPr="000A2514">
              <w:rPr>
                <w:rFonts w:cs="Arial"/>
                <w:b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E3FB1" w:rsidRPr="00271935" w:rsidRDefault="005F3E1C" w:rsidP="00EE73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35,14</w:t>
            </w:r>
            <w:r w:rsidR="00DE3FB1" w:rsidRPr="00271935">
              <w:rPr>
                <w:rFonts w:cs="Arial"/>
              </w:rPr>
              <w:t xml:space="preserve"> €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3FB1" w:rsidRDefault="00EE7393" w:rsidP="005F3E1C">
            <w:pPr>
              <w:jc w:val="center"/>
            </w:pPr>
            <w:r>
              <w:rPr>
                <w:rFonts w:cs="Arial"/>
              </w:rPr>
              <w:t>2,</w:t>
            </w:r>
            <w:r w:rsidR="00BC2696">
              <w:rPr>
                <w:rFonts w:cs="Arial"/>
              </w:rPr>
              <w:t>7</w:t>
            </w:r>
            <w:r w:rsidR="005F3E1C">
              <w:rPr>
                <w:rFonts w:cs="Arial"/>
              </w:rPr>
              <w:t>6</w:t>
            </w:r>
            <w:r w:rsidR="00DE3FB1" w:rsidRPr="008B45BE">
              <w:rPr>
                <w:rFonts w:cs="Arial"/>
              </w:rPr>
              <w:t xml:space="preserve"> </w:t>
            </w:r>
            <w:r w:rsidR="00DE3FB1">
              <w:rPr>
                <w:rFonts w:cs="Arial"/>
              </w:rPr>
              <w:t>€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E3FB1" w:rsidRDefault="005F3E1C" w:rsidP="00BC2696">
            <w:pPr>
              <w:jc w:val="center"/>
            </w:pPr>
            <w:r>
              <w:rPr>
                <w:rFonts w:cs="Arial"/>
              </w:rPr>
              <w:t>5,06</w:t>
            </w:r>
            <w:r w:rsidR="00DE3FB1" w:rsidRPr="009D3D4A">
              <w:rPr>
                <w:rFonts w:cs="Arial"/>
              </w:rPr>
              <w:t xml:space="preserve"> €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E3FB1" w:rsidRDefault="00E61A34" w:rsidP="00E24E6D">
            <w:pPr>
              <w:jc w:val="center"/>
            </w:pPr>
            <w:r>
              <w:rPr>
                <w:rFonts w:cs="Arial"/>
              </w:rPr>
              <w:t>1,50</w:t>
            </w:r>
            <w:r w:rsidR="00DE3FB1" w:rsidRPr="001E1C77">
              <w:rPr>
                <w:rFonts w:cs="Arial"/>
              </w:rPr>
              <w:t xml:space="preserve"> €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E3FB1" w:rsidRPr="00271935" w:rsidRDefault="005F3E1C" w:rsidP="00E24E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44,46</w:t>
            </w:r>
            <w:r w:rsidR="00DE3FB1">
              <w:rPr>
                <w:rFonts w:cs="Arial"/>
              </w:rPr>
              <w:t xml:space="preserve"> €</w:t>
            </w:r>
          </w:p>
        </w:tc>
      </w:tr>
      <w:tr w:rsidR="00DE3FB1" w:rsidRPr="00596D46" w:rsidTr="004937B3">
        <w:trPr>
          <w:trHeight w:val="395"/>
        </w:trPr>
        <w:tc>
          <w:tcPr>
            <w:tcW w:w="9304" w:type="dxa"/>
            <w:gridSpan w:val="6"/>
            <w:shd w:val="clear" w:color="auto" w:fill="auto"/>
          </w:tcPr>
          <w:p w:rsidR="00DE3FB1" w:rsidRPr="0041621E" w:rsidRDefault="0041621E" w:rsidP="004937B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Kosten bzgl. Unterkunft, Verpflegung und Investitionskosten werden von der Pflegekasse nicht übernommen</w:t>
            </w:r>
          </w:p>
        </w:tc>
      </w:tr>
    </w:tbl>
    <w:p w:rsidR="00DE3FB1" w:rsidRDefault="00DE3FB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559"/>
        <w:gridCol w:w="2126"/>
        <w:gridCol w:w="1809"/>
      </w:tblGrid>
      <w:tr w:rsidR="00DE3FB1" w:rsidRPr="00596D46" w:rsidTr="00DE3FB1">
        <w:trPr>
          <w:trHeight w:val="457"/>
        </w:trPr>
        <w:tc>
          <w:tcPr>
            <w:tcW w:w="9288" w:type="dxa"/>
            <w:gridSpan w:val="6"/>
            <w:shd w:val="clear" w:color="auto" w:fill="auto"/>
          </w:tcPr>
          <w:p w:rsidR="00DE3FB1" w:rsidRPr="00DE3FB1" w:rsidRDefault="00DE3FB1" w:rsidP="004937B3">
            <w:pPr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  <w:r w:rsidRPr="00DE3FB1">
              <w:rPr>
                <w:rFonts w:cs="Arial"/>
                <w:b/>
                <w:sz w:val="36"/>
                <w:szCs w:val="36"/>
              </w:rPr>
              <w:t>Ganztagespflege</w:t>
            </w:r>
            <w:r>
              <w:rPr>
                <w:rFonts w:cs="Arial"/>
                <w:b/>
                <w:sz w:val="36"/>
                <w:szCs w:val="36"/>
              </w:rPr>
              <w:t xml:space="preserve"> täglich</w:t>
            </w:r>
          </w:p>
        </w:tc>
      </w:tr>
      <w:tr w:rsidR="00DE3FB1" w:rsidRPr="00596D46" w:rsidTr="00DE3FB1">
        <w:trPr>
          <w:trHeight w:val="1153"/>
        </w:trPr>
        <w:tc>
          <w:tcPr>
            <w:tcW w:w="959" w:type="dxa"/>
            <w:tcBorders>
              <w:top w:val="nil"/>
            </w:tcBorders>
            <w:shd w:val="clear" w:color="auto" w:fill="auto"/>
            <w:vAlign w:val="center"/>
          </w:tcPr>
          <w:p w:rsidR="00DE3FB1" w:rsidRPr="000A2514" w:rsidRDefault="00DE3FB1" w:rsidP="004937B3">
            <w:pPr>
              <w:jc w:val="center"/>
              <w:rPr>
                <w:rFonts w:cs="Arial"/>
                <w:b/>
              </w:rPr>
            </w:pPr>
            <w:r w:rsidRPr="000A2514">
              <w:rPr>
                <w:rFonts w:cs="Arial"/>
                <w:b/>
                <w:sz w:val="20"/>
                <w:szCs w:val="20"/>
              </w:rPr>
              <w:t>Pflege-grad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DE3FB1" w:rsidRPr="00596D46" w:rsidRDefault="00DE3FB1" w:rsidP="004937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Pflege-leistung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DE3FB1" w:rsidRPr="00596D46" w:rsidRDefault="00DE3FB1" w:rsidP="004937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6D46">
              <w:rPr>
                <w:rFonts w:cs="Arial"/>
                <w:b/>
                <w:sz w:val="20"/>
                <w:szCs w:val="20"/>
              </w:rPr>
              <w:t>Unterkunft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DE3FB1" w:rsidRPr="00596D46" w:rsidRDefault="00DE3FB1" w:rsidP="004937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6D46">
              <w:rPr>
                <w:rFonts w:cs="Arial"/>
                <w:b/>
                <w:sz w:val="20"/>
                <w:szCs w:val="20"/>
              </w:rPr>
              <w:t>Verpflegung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DE3FB1" w:rsidRPr="00596D46" w:rsidRDefault="00DE3FB1" w:rsidP="004937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6D46">
              <w:rPr>
                <w:rFonts w:cs="Arial"/>
                <w:b/>
                <w:sz w:val="20"/>
                <w:szCs w:val="20"/>
              </w:rPr>
              <w:t>Investitions</w:t>
            </w:r>
            <w:r w:rsidRPr="00596D46">
              <w:rPr>
                <w:rFonts w:cs="Arial"/>
                <w:b/>
                <w:sz w:val="20"/>
                <w:szCs w:val="20"/>
              </w:rPr>
              <w:softHyphen/>
              <w:t>kosten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  <w:vAlign w:val="center"/>
          </w:tcPr>
          <w:p w:rsidR="00DE3FB1" w:rsidRPr="00596D46" w:rsidRDefault="00DE3FB1" w:rsidP="004937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6D46">
              <w:rPr>
                <w:rFonts w:cs="Arial"/>
                <w:b/>
                <w:sz w:val="20"/>
                <w:szCs w:val="20"/>
              </w:rPr>
              <w:t>Gesamtentgelt ohne Fahrtkosten</w:t>
            </w:r>
          </w:p>
        </w:tc>
      </w:tr>
      <w:tr w:rsidR="00DE3FB1" w:rsidRPr="00596D46" w:rsidTr="00E24E6D">
        <w:trPr>
          <w:trHeight w:val="431"/>
        </w:trPr>
        <w:tc>
          <w:tcPr>
            <w:tcW w:w="959" w:type="dxa"/>
            <w:shd w:val="clear" w:color="auto" w:fill="auto"/>
            <w:vAlign w:val="center"/>
          </w:tcPr>
          <w:p w:rsidR="00DE3FB1" w:rsidRPr="000A2514" w:rsidRDefault="00DE3FB1" w:rsidP="00E24E6D">
            <w:pPr>
              <w:jc w:val="center"/>
              <w:rPr>
                <w:rFonts w:cs="Arial"/>
                <w:b/>
              </w:rPr>
            </w:pPr>
            <w:r w:rsidRPr="000A2514">
              <w:rPr>
                <w:rFonts w:cs="Arial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FB1" w:rsidRPr="00596D46" w:rsidRDefault="005F3E1C" w:rsidP="00BC26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32,63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FB1" w:rsidRPr="00596D46" w:rsidRDefault="00B35822" w:rsidP="005F3E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4,</w:t>
            </w:r>
            <w:r w:rsidR="005F3E1C">
              <w:rPr>
                <w:rFonts w:cs="Arial"/>
              </w:rPr>
              <w:t>14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FB1" w:rsidRPr="00596D46" w:rsidRDefault="00B35822" w:rsidP="005F3E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</w:t>
            </w:r>
            <w:r w:rsidR="005F3E1C">
              <w:rPr>
                <w:rFonts w:cs="Arial"/>
              </w:rPr>
              <w:t>7</w:t>
            </w:r>
            <w:r w:rsidR="00BC2696">
              <w:rPr>
                <w:rFonts w:cs="Arial"/>
              </w:rPr>
              <w:t>9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FB1" w:rsidRPr="00596D46" w:rsidRDefault="00E61A34" w:rsidP="00E24E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3,00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E3FB1" w:rsidRPr="00596D46" w:rsidRDefault="00BC2696" w:rsidP="005F3E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5F3E1C">
              <w:rPr>
                <w:rFonts w:cs="Arial"/>
              </w:rPr>
              <w:t>6,56</w:t>
            </w:r>
            <w:r w:rsidR="00DE3FB1">
              <w:rPr>
                <w:rFonts w:cs="Arial"/>
              </w:rPr>
              <w:t xml:space="preserve"> €</w:t>
            </w:r>
          </w:p>
        </w:tc>
      </w:tr>
      <w:tr w:rsidR="00DE3FB1" w:rsidRPr="00596D46" w:rsidTr="00E24E6D">
        <w:trPr>
          <w:trHeight w:val="431"/>
        </w:trPr>
        <w:tc>
          <w:tcPr>
            <w:tcW w:w="959" w:type="dxa"/>
            <w:shd w:val="clear" w:color="auto" w:fill="auto"/>
            <w:vAlign w:val="center"/>
          </w:tcPr>
          <w:p w:rsidR="00DE3FB1" w:rsidRPr="000A2514" w:rsidRDefault="00DE3FB1" w:rsidP="00E24E6D">
            <w:pPr>
              <w:jc w:val="center"/>
              <w:rPr>
                <w:rFonts w:cs="Arial"/>
                <w:b/>
              </w:rPr>
            </w:pPr>
            <w:r w:rsidRPr="000A2514">
              <w:rPr>
                <w:rFonts w:cs="Arial"/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FB1" w:rsidRPr="00596D46" w:rsidRDefault="005F3E1C" w:rsidP="00E24E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45,15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FB1" w:rsidRPr="00596D46" w:rsidRDefault="00B35822" w:rsidP="005F3E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4,</w:t>
            </w:r>
            <w:r w:rsidR="005F3E1C">
              <w:rPr>
                <w:rFonts w:cs="Arial"/>
              </w:rPr>
              <w:t>14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FB1" w:rsidRPr="00596D46" w:rsidRDefault="00B35822" w:rsidP="005F3E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</w:t>
            </w:r>
            <w:r w:rsidR="005F3E1C">
              <w:rPr>
                <w:rFonts w:cs="Arial"/>
              </w:rPr>
              <w:t>7</w:t>
            </w:r>
            <w:r w:rsidR="00BC2696">
              <w:rPr>
                <w:rFonts w:cs="Arial"/>
              </w:rPr>
              <w:t>9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FB1" w:rsidRPr="00596D46" w:rsidRDefault="00E61A34" w:rsidP="00E24E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3,00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E3FB1" w:rsidRPr="00596D46" w:rsidRDefault="00BC2696" w:rsidP="005F3E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5F3E1C">
              <w:rPr>
                <w:rFonts w:cs="Arial"/>
              </w:rPr>
              <w:t>9,08</w:t>
            </w:r>
            <w:r w:rsidR="00DE3FB1">
              <w:rPr>
                <w:rFonts w:cs="Arial"/>
              </w:rPr>
              <w:t xml:space="preserve"> €</w:t>
            </w:r>
          </w:p>
        </w:tc>
      </w:tr>
      <w:tr w:rsidR="00DE3FB1" w:rsidRPr="00596D46" w:rsidTr="00E24E6D">
        <w:trPr>
          <w:trHeight w:val="431"/>
        </w:trPr>
        <w:tc>
          <w:tcPr>
            <w:tcW w:w="959" w:type="dxa"/>
            <w:shd w:val="clear" w:color="auto" w:fill="auto"/>
            <w:vAlign w:val="center"/>
          </w:tcPr>
          <w:p w:rsidR="00DE3FB1" w:rsidRPr="000A2514" w:rsidRDefault="00DE3FB1" w:rsidP="00E24E6D">
            <w:pPr>
              <w:jc w:val="center"/>
              <w:rPr>
                <w:rFonts w:cs="Arial"/>
                <w:b/>
              </w:rPr>
            </w:pPr>
            <w:r w:rsidRPr="000A2514">
              <w:rPr>
                <w:rFonts w:cs="Arial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FB1" w:rsidRPr="00596D46" w:rsidRDefault="005F3E1C" w:rsidP="00BC26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50,61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FB1" w:rsidRPr="00596D46" w:rsidRDefault="00DE3FB1" w:rsidP="005F3E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4,</w:t>
            </w:r>
            <w:r w:rsidR="005F3E1C">
              <w:rPr>
                <w:rFonts w:cs="Arial"/>
              </w:rPr>
              <w:t>14</w:t>
            </w:r>
            <w:r>
              <w:rPr>
                <w:rFonts w:cs="Arial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FB1" w:rsidRDefault="00B35822" w:rsidP="005F3E1C">
            <w:pPr>
              <w:jc w:val="center"/>
            </w:pPr>
            <w:r>
              <w:rPr>
                <w:rFonts w:cs="Arial"/>
              </w:rPr>
              <w:t>6,</w:t>
            </w:r>
            <w:r w:rsidR="005F3E1C">
              <w:rPr>
                <w:rFonts w:cs="Arial"/>
              </w:rPr>
              <w:t>7</w:t>
            </w:r>
            <w:r w:rsidR="00BC2696">
              <w:rPr>
                <w:rFonts w:cs="Arial"/>
              </w:rPr>
              <w:t>9</w:t>
            </w:r>
            <w:r w:rsidR="00DE3FB1" w:rsidRPr="009D3D4A">
              <w:rPr>
                <w:rFonts w:cs="Arial"/>
              </w:rPr>
              <w:t xml:space="preserve"> 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FB1" w:rsidRDefault="00E61A34" w:rsidP="00E24E6D">
            <w:pPr>
              <w:jc w:val="center"/>
            </w:pPr>
            <w:r>
              <w:rPr>
                <w:rFonts w:cs="Arial"/>
              </w:rPr>
              <w:t>3,00</w:t>
            </w:r>
            <w:r w:rsidR="00DE3FB1" w:rsidRPr="001E1C77">
              <w:rPr>
                <w:rFonts w:cs="Arial"/>
              </w:rPr>
              <w:t xml:space="preserve"> €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E3FB1" w:rsidRPr="00596D46" w:rsidRDefault="005F3E1C" w:rsidP="00E24E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64,54</w:t>
            </w:r>
            <w:r w:rsidR="00DE3FB1">
              <w:rPr>
                <w:rFonts w:cs="Arial"/>
              </w:rPr>
              <w:t xml:space="preserve"> €</w:t>
            </w:r>
          </w:p>
        </w:tc>
      </w:tr>
      <w:tr w:rsidR="00DE3FB1" w:rsidRPr="00596D46" w:rsidTr="00E24E6D">
        <w:trPr>
          <w:trHeight w:val="431"/>
        </w:trPr>
        <w:tc>
          <w:tcPr>
            <w:tcW w:w="959" w:type="dxa"/>
            <w:shd w:val="clear" w:color="auto" w:fill="auto"/>
            <w:vAlign w:val="center"/>
          </w:tcPr>
          <w:p w:rsidR="00DE3FB1" w:rsidRPr="000A2514" w:rsidRDefault="00DE3FB1" w:rsidP="00E24E6D">
            <w:pPr>
              <w:jc w:val="center"/>
              <w:rPr>
                <w:rFonts w:cs="Arial"/>
                <w:b/>
              </w:rPr>
            </w:pPr>
            <w:r w:rsidRPr="000A2514">
              <w:rPr>
                <w:rFonts w:cs="Arial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FB1" w:rsidRPr="00596D46" w:rsidRDefault="005F3E1C" w:rsidP="00E24E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57,78</w:t>
            </w:r>
            <w:r w:rsidR="00DE3FB1">
              <w:rPr>
                <w:rFonts w:cs="Arial"/>
              </w:rPr>
              <w:t xml:space="preserve">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FB1" w:rsidRDefault="00DE3FB1" w:rsidP="005F3E1C">
            <w:pPr>
              <w:jc w:val="center"/>
            </w:pPr>
            <w:r w:rsidRPr="008B45BE">
              <w:rPr>
                <w:rFonts w:cs="Arial"/>
              </w:rPr>
              <w:t>4,</w:t>
            </w:r>
            <w:r w:rsidR="005F3E1C">
              <w:rPr>
                <w:rFonts w:cs="Arial"/>
              </w:rPr>
              <w:t>14</w:t>
            </w:r>
            <w:r w:rsidRPr="008B45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FB1" w:rsidRDefault="00B35822" w:rsidP="005F3E1C">
            <w:pPr>
              <w:jc w:val="center"/>
            </w:pPr>
            <w:r>
              <w:rPr>
                <w:rFonts w:cs="Arial"/>
              </w:rPr>
              <w:t>6,</w:t>
            </w:r>
            <w:r w:rsidR="005F3E1C">
              <w:rPr>
                <w:rFonts w:cs="Arial"/>
              </w:rPr>
              <w:t>7</w:t>
            </w:r>
            <w:r w:rsidR="00BC2696">
              <w:rPr>
                <w:rFonts w:cs="Arial"/>
              </w:rPr>
              <w:t>9</w:t>
            </w:r>
            <w:r w:rsidR="00DE3FB1" w:rsidRPr="009D3D4A">
              <w:rPr>
                <w:rFonts w:cs="Arial"/>
              </w:rPr>
              <w:t xml:space="preserve"> 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FB1" w:rsidRDefault="00E61A34" w:rsidP="00E24E6D">
            <w:pPr>
              <w:jc w:val="center"/>
            </w:pPr>
            <w:r>
              <w:rPr>
                <w:rFonts w:cs="Arial"/>
              </w:rPr>
              <w:t>3,00</w:t>
            </w:r>
            <w:r w:rsidR="00DE3FB1" w:rsidRPr="001E1C77">
              <w:rPr>
                <w:rFonts w:cs="Arial"/>
              </w:rPr>
              <w:t xml:space="preserve"> €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E3FB1" w:rsidRPr="00596D46" w:rsidRDefault="005F3E1C" w:rsidP="00BC26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71,71 </w:t>
            </w:r>
            <w:r w:rsidR="00DE3FB1">
              <w:rPr>
                <w:rFonts w:cs="Arial"/>
              </w:rPr>
              <w:t>€</w:t>
            </w:r>
          </w:p>
        </w:tc>
      </w:tr>
      <w:tr w:rsidR="00DE3FB1" w:rsidRPr="00596D46" w:rsidTr="00E24E6D">
        <w:trPr>
          <w:trHeight w:val="431"/>
        </w:trPr>
        <w:tc>
          <w:tcPr>
            <w:tcW w:w="959" w:type="dxa"/>
            <w:shd w:val="clear" w:color="auto" w:fill="auto"/>
            <w:vAlign w:val="center"/>
          </w:tcPr>
          <w:p w:rsidR="00DE3FB1" w:rsidRPr="000A2514" w:rsidRDefault="00DE3FB1" w:rsidP="00E24E6D">
            <w:pPr>
              <w:jc w:val="center"/>
              <w:rPr>
                <w:rFonts w:cs="Arial"/>
                <w:b/>
              </w:rPr>
            </w:pPr>
            <w:r w:rsidRPr="000A2514">
              <w:rPr>
                <w:rFonts w:cs="Arial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FB1" w:rsidRPr="00271935" w:rsidRDefault="005F3E1C" w:rsidP="00BC26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67,80</w:t>
            </w:r>
            <w:r w:rsidR="00DE3FB1" w:rsidRPr="00271935">
              <w:rPr>
                <w:rFonts w:cs="Arial"/>
              </w:rPr>
              <w:t xml:space="preserve">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FB1" w:rsidRDefault="00DE3FB1" w:rsidP="005F3E1C">
            <w:pPr>
              <w:jc w:val="center"/>
            </w:pPr>
            <w:r w:rsidRPr="008B45BE">
              <w:rPr>
                <w:rFonts w:cs="Arial"/>
              </w:rPr>
              <w:t>4,</w:t>
            </w:r>
            <w:r w:rsidR="005F3E1C">
              <w:rPr>
                <w:rFonts w:cs="Arial"/>
              </w:rPr>
              <w:t>14</w:t>
            </w:r>
            <w:r w:rsidRPr="008B45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FB1" w:rsidRDefault="00B35822" w:rsidP="005F3E1C">
            <w:pPr>
              <w:jc w:val="center"/>
            </w:pPr>
            <w:r>
              <w:rPr>
                <w:rFonts w:cs="Arial"/>
              </w:rPr>
              <w:t>6,</w:t>
            </w:r>
            <w:r w:rsidR="005F3E1C">
              <w:rPr>
                <w:rFonts w:cs="Arial"/>
              </w:rPr>
              <w:t>7</w:t>
            </w:r>
            <w:r w:rsidR="00BC2696">
              <w:rPr>
                <w:rFonts w:cs="Arial"/>
              </w:rPr>
              <w:t>9</w:t>
            </w:r>
            <w:r w:rsidR="00DE3FB1" w:rsidRPr="009D3D4A">
              <w:rPr>
                <w:rFonts w:cs="Arial"/>
              </w:rPr>
              <w:t xml:space="preserve"> 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FB1" w:rsidRDefault="00E61A34" w:rsidP="00E24E6D">
            <w:pPr>
              <w:jc w:val="center"/>
            </w:pPr>
            <w:r>
              <w:rPr>
                <w:rFonts w:cs="Arial"/>
              </w:rPr>
              <w:t>3,00</w:t>
            </w:r>
            <w:r w:rsidR="00DE3FB1" w:rsidRPr="001E1C77">
              <w:rPr>
                <w:rFonts w:cs="Arial"/>
              </w:rPr>
              <w:t xml:space="preserve"> €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E3FB1" w:rsidRPr="00271935" w:rsidRDefault="005F3E1C" w:rsidP="00E24E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81,73</w:t>
            </w:r>
            <w:bookmarkStart w:id="0" w:name="_GoBack"/>
            <w:bookmarkEnd w:id="0"/>
            <w:r w:rsidR="00DE3FB1">
              <w:rPr>
                <w:rFonts w:cs="Arial"/>
              </w:rPr>
              <w:t xml:space="preserve"> €</w:t>
            </w:r>
          </w:p>
        </w:tc>
      </w:tr>
      <w:tr w:rsidR="00DE3FB1" w:rsidRPr="00596D46" w:rsidTr="00DE3FB1">
        <w:trPr>
          <w:trHeight w:val="323"/>
        </w:trPr>
        <w:tc>
          <w:tcPr>
            <w:tcW w:w="9288" w:type="dxa"/>
            <w:gridSpan w:val="6"/>
            <w:shd w:val="clear" w:color="auto" w:fill="auto"/>
          </w:tcPr>
          <w:p w:rsidR="00DE3FB1" w:rsidRPr="0041621E" w:rsidRDefault="0041621E" w:rsidP="004937B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Kosten bzgl. Unterkunft, Verpflegung und Investitionskosten werden von der Pflegekasse nicht übernommen</w:t>
            </w:r>
          </w:p>
        </w:tc>
      </w:tr>
    </w:tbl>
    <w:p w:rsidR="00DE3FB1" w:rsidRDefault="00DE3FB1"/>
    <w:p w:rsidR="004937B3" w:rsidRPr="004937B3" w:rsidRDefault="004937B3" w:rsidP="004937B3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000000"/>
          <w:sz w:val="23"/>
          <w:szCs w:val="23"/>
          <w:lang w:eastAsia="de-DE"/>
        </w:rPr>
      </w:pPr>
      <w:r w:rsidRPr="004937B3">
        <w:rPr>
          <w:rFonts w:eastAsia="Times New Roman" w:cs="Arial"/>
          <w:b/>
          <w:bCs/>
          <w:color w:val="000000"/>
          <w:sz w:val="23"/>
          <w:szCs w:val="23"/>
          <w:lang w:eastAsia="de-DE"/>
        </w:rPr>
        <w:t>Erstattung der Pflegekassen für teilstationäre Pflege:</w:t>
      </w:r>
    </w:p>
    <w:p w:rsidR="004937B3" w:rsidRDefault="004937B3" w:rsidP="004937B3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20"/>
          <w:szCs w:val="20"/>
          <w:lang w:eastAsia="de-DE"/>
        </w:rPr>
      </w:pPr>
      <w:r>
        <w:rPr>
          <w:rFonts w:eastAsia="Times New Roman" w:cs="Arial"/>
          <w:color w:val="000000"/>
          <w:sz w:val="20"/>
          <w:szCs w:val="20"/>
          <w:lang w:eastAsia="de-DE"/>
        </w:rPr>
        <w:t>Pflegegrad 1:</w:t>
      </w:r>
      <w:r>
        <w:rPr>
          <w:rFonts w:eastAsia="Times New Roman" w:cs="Arial"/>
          <w:color w:val="000000"/>
          <w:sz w:val="20"/>
          <w:szCs w:val="20"/>
          <w:lang w:eastAsia="de-DE"/>
        </w:rPr>
        <w:tab/>
      </w:r>
      <w:r w:rsidR="0041621E">
        <w:rPr>
          <w:rFonts w:eastAsia="Times New Roman" w:cs="Arial"/>
          <w:color w:val="000000"/>
          <w:sz w:val="20"/>
          <w:szCs w:val="20"/>
          <w:lang w:eastAsia="de-DE"/>
        </w:rPr>
        <w:t>0,00 Euro</w:t>
      </w:r>
      <w:r w:rsidRPr="004937B3">
        <w:rPr>
          <w:rFonts w:eastAsia="Times New Roman" w:cs="Arial"/>
          <w:color w:val="000000"/>
          <w:sz w:val="20"/>
          <w:szCs w:val="20"/>
          <w:lang w:eastAsia="de-DE"/>
        </w:rPr>
        <w:t xml:space="preserve"> </w:t>
      </w:r>
    </w:p>
    <w:p w:rsidR="004937B3" w:rsidRDefault="004937B3" w:rsidP="004937B3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20"/>
          <w:szCs w:val="20"/>
          <w:lang w:eastAsia="de-DE"/>
        </w:rPr>
      </w:pPr>
      <w:r>
        <w:rPr>
          <w:rFonts w:eastAsia="Times New Roman" w:cs="Arial"/>
          <w:color w:val="000000"/>
          <w:sz w:val="20"/>
          <w:szCs w:val="20"/>
          <w:lang w:eastAsia="de-DE"/>
        </w:rPr>
        <w:t>Pflegegrad 2:</w:t>
      </w:r>
      <w:r>
        <w:rPr>
          <w:rFonts w:eastAsia="Times New Roman" w:cs="Arial"/>
          <w:color w:val="000000"/>
          <w:sz w:val="20"/>
          <w:szCs w:val="20"/>
          <w:lang w:eastAsia="de-DE"/>
        </w:rPr>
        <w:tab/>
        <w:t>bis zu 689,00 Euro monatlich</w:t>
      </w:r>
    </w:p>
    <w:p w:rsidR="004937B3" w:rsidRDefault="004937B3" w:rsidP="004937B3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20"/>
          <w:szCs w:val="20"/>
          <w:lang w:eastAsia="de-DE"/>
        </w:rPr>
      </w:pPr>
      <w:r>
        <w:rPr>
          <w:rFonts w:eastAsia="Times New Roman" w:cs="Arial"/>
          <w:color w:val="000000"/>
          <w:sz w:val="20"/>
          <w:szCs w:val="20"/>
          <w:lang w:eastAsia="de-DE"/>
        </w:rPr>
        <w:t>Pflegegrad 3:</w:t>
      </w:r>
      <w:r>
        <w:rPr>
          <w:rFonts w:eastAsia="Times New Roman" w:cs="Arial"/>
          <w:color w:val="000000"/>
          <w:sz w:val="20"/>
          <w:szCs w:val="20"/>
          <w:lang w:eastAsia="de-DE"/>
        </w:rPr>
        <w:tab/>
        <w:t>bis zu 1.298,00 Euro monatlich</w:t>
      </w:r>
    </w:p>
    <w:p w:rsidR="004937B3" w:rsidRDefault="004937B3" w:rsidP="004937B3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20"/>
          <w:szCs w:val="20"/>
          <w:lang w:eastAsia="de-DE"/>
        </w:rPr>
      </w:pPr>
      <w:r>
        <w:rPr>
          <w:rFonts w:eastAsia="Times New Roman" w:cs="Arial"/>
          <w:color w:val="000000"/>
          <w:sz w:val="20"/>
          <w:szCs w:val="20"/>
          <w:lang w:eastAsia="de-DE"/>
        </w:rPr>
        <w:t>Pflegegrad 4:</w:t>
      </w:r>
      <w:r>
        <w:rPr>
          <w:rFonts w:eastAsia="Times New Roman" w:cs="Arial"/>
          <w:color w:val="000000"/>
          <w:sz w:val="20"/>
          <w:szCs w:val="20"/>
          <w:lang w:eastAsia="de-DE"/>
        </w:rPr>
        <w:tab/>
        <w:t>bis zu 1.612,00 Euro monatlich</w:t>
      </w:r>
    </w:p>
    <w:p w:rsidR="004937B3" w:rsidRPr="004937B3" w:rsidRDefault="004937B3" w:rsidP="004937B3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20"/>
          <w:szCs w:val="20"/>
          <w:lang w:eastAsia="de-DE"/>
        </w:rPr>
      </w:pPr>
      <w:r>
        <w:rPr>
          <w:rFonts w:eastAsia="Times New Roman" w:cs="Arial"/>
          <w:color w:val="000000"/>
          <w:sz w:val="20"/>
          <w:szCs w:val="20"/>
          <w:lang w:eastAsia="de-DE"/>
        </w:rPr>
        <w:t>Pflegegrad 5:</w:t>
      </w:r>
      <w:r>
        <w:rPr>
          <w:rFonts w:eastAsia="Times New Roman" w:cs="Arial"/>
          <w:color w:val="000000"/>
          <w:sz w:val="20"/>
          <w:szCs w:val="20"/>
          <w:lang w:eastAsia="de-DE"/>
        </w:rPr>
        <w:tab/>
        <w:t>bis zu 1.995,00 Euro monatlich</w:t>
      </w:r>
    </w:p>
    <w:p w:rsidR="004937B3" w:rsidRPr="004937B3" w:rsidRDefault="004937B3" w:rsidP="004937B3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000000"/>
          <w:sz w:val="23"/>
          <w:szCs w:val="23"/>
          <w:lang w:eastAsia="de-DE"/>
        </w:rPr>
      </w:pPr>
      <w:r w:rsidRPr="004937B3">
        <w:rPr>
          <w:rFonts w:eastAsia="Times New Roman" w:cs="Arial"/>
          <w:b/>
          <w:bCs/>
          <w:color w:val="000000"/>
          <w:sz w:val="23"/>
          <w:szCs w:val="23"/>
          <w:lang w:eastAsia="de-DE"/>
        </w:rPr>
        <w:t>Bitte wenden Sie sich bezüglich einer Kostenübernahme an Ihre Pflegekasse</w:t>
      </w:r>
    </w:p>
    <w:p w:rsidR="00DE3FB1" w:rsidRPr="0041621E" w:rsidRDefault="0041621E" w:rsidP="0041621E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20"/>
          <w:szCs w:val="20"/>
          <w:lang w:eastAsia="de-DE"/>
        </w:rPr>
      </w:pPr>
      <w:r>
        <w:rPr>
          <w:rFonts w:eastAsia="Times New Roman" w:cs="Arial"/>
          <w:color w:val="000000"/>
          <w:sz w:val="20"/>
          <w:szCs w:val="20"/>
          <w:lang w:eastAsia="de-DE"/>
        </w:rPr>
        <w:t> </w:t>
      </w:r>
    </w:p>
    <w:p w:rsidR="00DE3FB1" w:rsidRPr="00B35822" w:rsidRDefault="00DE3FB1" w:rsidP="00DE3FB1">
      <w:pPr>
        <w:tabs>
          <w:tab w:val="left" w:pos="1065"/>
        </w:tabs>
        <w:rPr>
          <w:b/>
          <w:sz w:val="28"/>
          <w:szCs w:val="28"/>
        </w:rPr>
      </w:pPr>
      <w:r>
        <w:tab/>
      </w:r>
    </w:p>
    <w:sectPr w:rsidR="00DE3FB1" w:rsidRPr="00B35822" w:rsidSect="00DE3FB1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B3" w:rsidRDefault="004937B3" w:rsidP="00DE3FB1">
      <w:pPr>
        <w:spacing w:after="0" w:line="240" w:lineRule="auto"/>
      </w:pPr>
      <w:r>
        <w:separator/>
      </w:r>
    </w:p>
  </w:endnote>
  <w:endnote w:type="continuationSeparator" w:id="0">
    <w:p w:rsidR="004937B3" w:rsidRDefault="004937B3" w:rsidP="00DE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B3" w:rsidRDefault="004937B3" w:rsidP="00DE3FB1">
      <w:pPr>
        <w:spacing w:after="0" w:line="240" w:lineRule="auto"/>
      </w:pPr>
      <w:r>
        <w:separator/>
      </w:r>
    </w:p>
  </w:footnote>
  <w:footnote w:type="continuationSeparator" w:id="0">
    <w:p w:rsidR="004937B3" w:rsidRDefault="004937B3" w:rsidP="00DE3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B1"/>
    <w:rsid w:val="00004798"/>
    <w:rsid w:val="00010205"/>
    <w:rsid w:val="00037128"/>
    <w:rsid w:val="00040B9F"/>
    <w:rsid w:val="00042A3B"/>
    <w:rsid w:val="0004478E"/>
    <w:rsid w:val="00050B6D"/>
    <w:rsid w:val="00051E51"/>
    <w:rsid w:val="0006158B"/>
    <w:rsid w:val="00062923"/>
    <w:rsid w:val="0006394F"/>
    <w:rsid w:val="0007129A"/>
    <w:rsid w:val="000801A3"/>
    <w:rsid w:val="000828AD"/>
    <w:rsid w:val="000911A0"/>
    <w:rsid w:val="000967DF"/>
    <w:rsid w:val="0009753E"/>
    <w:rsid w:val="000A0EA9"/>
    <w:rsid w:val="000B0631"/>
    <w:rsid w:val="000B4830"/>
    <w:rsid w:val="000B4E7A"/>
    <w:rsid w:val="000C5DC0"/>
    <w:rsid w:val="000C668B"/>
    <w:rsid w:val="000C7562"/>
    <w:rsid w:val="000D5D32"/>
    <w:rsid w:val="000D62E7"/>
    <w:rsid w:val="000E2531"/>
    <w:rsid w:val="000E4BCF"/>
    <w:rsid w:val="000F078E"/>
    <w:rsid w:val="000F15D0"/>
    <w:rsid w:val="000F2F3D"/>
    <w:rsid w:val="000F34E3"/>
    <w:rsid w:val="001012B6"/>
    <w:rsid w:val="001073B8"/>
    <w:rsid w:val="001131D6"/>
    <w:rsid w:val="00117283"/>
    <w:rsid w:val="00117393"/>
    <w:rsid w:val="00133493"/>
    <w:rsid w:val="00135BFF"/>
    <w:rsid w:val="00153332"/>
    <w:rsid w:val="00161EB8"/>
    <w:rsid w:val="001640A3"/>
    <w:rsid w:val="00180B82"/>
    <w:rsid w:val="00183F9A"/>
    <w:rsid w:val="00184260"/>
    <w:rsid w:val="00190301"/>
    <w:rsid w:val="00197A5B"/>
    <w:rsid w:val="001A4DF7"/>
    <w:rsid w:val="001C344A"/>
    <w:rsid w:val="001C5F41"/>
    <w:rsid w:val="001E6F88"/>
    <w:rsid w:val="001F305B"/>
    <w:rsid w:val="001F35E1"/>
    <w:rsid w:val="00202B7D"/>
    <w:rsid w:val="002123F1"/>
    <w:rsid w:val="00216BD2"/>
    <w:rsid w:val="0021702A"/>
    <w:rsid w:val="002176DD"/>
    <w:rsid w:val="00222CE9"/>
    <w:rsid w:val="00230F08"/>
    <w:rsid w:val="00234B32"/>
    <w:rsid w:val="0024129A"/>
    <w:rsid w:val="00252553"/>
    <w:rsid w:val="0025504D"/>
    <w:rsid w:val="0026143F"/>
    <w:rsid w:val="002909F4"/>
    <w:rsid w:val="00291F50"/>
    <w:rsid w:val="00293F9D"/>
    <w:rsid w:val="00297825"/>
    <w:rsid w:val="002A10D2"/>
    <w:rsid w:val="002B1833"/>
    <w:rsid w:val="002B4C62"/>
    <w:rsid w:val="002C1E75"/>
    <w:rsid w:val="002D66BC"/>
    <w:rsid w:val="002E1024"/>
    <w:rsid w:val="002E67B2"/>
    <w:rsid w:val="00311A11"/>
    <w:rsid w:val="00315C12"/>
    <w:rsid w:val="00320A25"/>
    <w:rsid w:val="00325726"/>
    <w:rsid w:val="0033117A"/>
    <w:rsid w:val="00340ED4"/>
    <w:rsid w:val="0034469D"/>
    <w:rsid w:val="00344A4E"/>
    <w:rsid w:val="0035085B"/>
    <w:rsid w:val="00352D89"/>
    <w:rsid w:val="00360515"/>
    <w:rsid w:val="003667F6"/>
    <w:rsid w:val="00374939"/>
    <w:rsid w:val="00375921"/>
    <w:rsid w:val="00385BDC"/>
    <w:rsid w:val="0039424A"/>
    <w:rsid w:val="003A2909"/>
    <w:rsid w:val="003A35AF"/>
    <w:rsid w:val="003A4104"/>
    <w:rsid w:val="003B7BF1"/>
    <w:rsid w:val="003C5CC1"/>
    <w:rsid w:val="003C729A"/>
    <w:rsid w:val="003D4138"/>
    <w:rsid w:val="003E15A7"/>
    <w:rsid w:val="003E3835"/>
    <w:rsid w:val="003F1719"/>
    <w:rsid w:val="003F3BF6"/>
    <w:rsid w:val="003F4395"/>
    <w:rsid w:val="004034FF"/>
    <w:rsid w:val="004102DC"/>
    <w:rsid w:val="004147CD"/>
    <w:rsid w:val="0041621E"/>
    <w:rsid w:val="0042103A"/>
    <w:rsid w:val="004223E2"/>
    <w:rsid w:val="0042268B"/>
    <w:rsid w:val="00422942"/>
    <w:rsid w:val="00422F07"/>
    <w:rsid w:val="00423383"/>
    <w:rsid w:val="00423725"/>
    <w:rsid w:val="00426B12"/>
    <w:rsid w:val="00431B1A"/>
    <w:rsid w:val="0043799A"/>
    <w:rsid w:val="004450C8"/>
    <w:rsid w:val="00445202"/>
    <w:rsid w:val="00447112"/>
    <w:rsid w:val="00465C96"/>
    <w:rsid w:val="00467448"/>
    <w:rsid w:val="00473C44"/>
    <w:rsid w:val="00483C57"/>
    <w:rsid w:val="00484DDE"/>
    <w:rsid w:val="004903DB"/>
    <w:rsid w:val="004937B3"/>
    <w:rsid w:val="0049400C"/>
    <w:rsid w:val="004A09E7"/>
    <w:rsid w:val="004A0C09"/>
    <w:rsid w:val="004C0342"/>
    <w:rsid w:val="004C3887"/>
    <w:rsid w:val="004E6059"/>
    <w:rsid w:val="004E681D"/>
    <w:rsid w:val="004F0390"/>
    <w:rsid w:val="004F109F"/>
    <w:rsid w:val="004F16A5"/>
    <w:rsid w:val="004F3B32"/>
    <w:rsid w:val="004F3EC2"/>
    <w:rsid w:val="004F61AD"/>
    <w:rsid w:val="00512C45"/>
    <w:rsid w:val="00540933"/>
    <w:rsid w:val="00551600"/>
    <w:rsid w:val="00552C94"/>
    <w:rsid w:val="00552E1A"/>
    <w:rsid w:val="00565364"/>
    <w:rsid w:val="005744BB"/>
    <w:rsid w:val="0058666D"/>
    <w:rsid w:val="005909D7"/>
    <w:rsid w:val="00592AD4"/>
    <w:rsid w:val="00596342"/>
    <w:rsid w:val="005A2773"/>
    <w:rsid w:val="005A7DD2"/>
    <w:rsid w:val="005C25C6"/>
    <w:rsid w:val="005D22AA"/>
    <w:rsid w:val="005D7512"/>
    <w:rsid w:val="005E0FBF"/>
    <w:rsid w:val="005E2A29"/>
    <w:rsid w:val="005E3394"/>
    <w:rsid w:val="005E6D3F"/>
    <w:rsid w:val="005E760B"/>
    <w:rsid w:val="005F09C7"/>
    <w:rsid w:val="005F3E1C"/>
    <w:rsid w:val="005F4C77"/>
    <w:rsid w:val="00603B10"/>
    <w:rsid w:val="0060646E"/>
    <w:rsid w:val="00614276"/>
    <w:rsid w:val="00620A88"/>
    <w:rsid w:val="00624F4E"/>
    <w:rsid w:val="00627D7D"/>
    <w:rsid w:val="00635B58"/>
    <w:rsid w:val="006424C5"/>
    <w:rsid w:val="00643E14"/>
    <w:rsid w:val="006456B4"/>
    <w:rsid w:val="006457D2"/>
    <w:rsid w:val="006553BC"/>
    <w:rsid w:val="00663332"/>
    <w:rsid w:val="00675741"/>
    <w:rsid w:val="0068446B"/>
    <w:rsid w:val="00685B92"/>
    <w:rsid w:val="00690871"/>
    <w:rsid w:val="00694206"/>
    <w:rsid w:val="00696FAD"/>
    <w:rsid w:val="006B2F76"/>
    <w:rsid w:val="006B50AA"/>
    <w:rsid w:val="006B7CC3"/>
    <w:rsid w:val="006C1247"/>
    <w:rsid w:val="006C4741"/>
    <w:rsid w:val="006C54A2"/>
    <w:rsid w:val="006D4ADA"/>
    <w:rsid w:val="006E1D85"/>
    <w:rsid w:val="006F0E46"/>
    <w:rsid w:val="006F1EDD"/>
    <w:rsid w:val="006F239D"/>
    <w:rsid w:val="006F617D"/>
    <w:rsid w:val="006F76D3"/>
    <w:rsid w:val="00703EE8"/>
    <w:rsid w:val="00706760"/>
    <w:rsid w:val="00722141"/>
    <w:rsid w:val="00733C0F"/>
    <w:rsid w:val="007357B7"/>
    <w:rsid w:val="00742D29"/>
    <w:rsid w:val="0075093B"/>
    <w:rsid w:val="00754880"/>
    <w:rsid w:val="007564ED"/>
    <w:rsid w:val="007574C7"/>
    <w:rsid w:val="007611AF"/>
    <w:rsid w:val="00764CD6"/>
    <w:rsid w:val="00765291"/>
    <w:rsid w:val="00766A5C"/>
    <w:rsid w:val="00777D28"/>
    <w:rsid w:val="0078111F"/>
    <w:rsid w:val="007977D2"/>
    <w:rsid w:val="0079782F"/>
    <w:rsid w:val="007A11CE"/>
    <w:rsid w:val="007A1D5C"/>
    <w:rsid w:val="007A2DB5"/>
    <w:rsid w:val="007A761A"/>
    <w:rsid w:val="007B336A"/>
    <w:rsid w:val="007B4E47"/>
    <w:rsid w:val="007C7483"/>
    <w:rsid w:val="007C79FE"/>
    <w:rsid w:val="007D3071"/>
    <w:rsid w:val="007D6CE0"/>
    <w:rsid w:val="007E5A4E"/>
    <w:rsid w:val="007F0940"/>
    <w:rsid w:val="007F0CEA"/>
    <w:rsid w:val="007F6F26"/>
    <w:rsid w:val="008033B2"/>
    <w:rsid w:val="0080636D"/>
    <w:rsid w:val="00807A08"/>
    <w:rsid w:val="00812343"/>
    <w:rsid w:val="00817412"/>
    <w:rsid w:val="00821620"/>
    <w:rsid w:val="00843AD1"/>
    <w:rsid w:val="00847B61"/>
    <w:rsid w:val="008519E4"/>
    <w:rsid w:val="00851C16"/>
    <w:rsid w:val="008563B6"/>
    <w:rsid w:val="00857D17"/>
    <w:rsid w:val="00875321"/>
    <w:rsid w:val="00876AE8"/>
    <w:rsid w:val="00880B64"/>
    <w:rsid w:val="008956BA"/>
    <w:rsid w:val="008A0B85"/>
    <w:rsid w:val="008A5572"/>
    <w:rsid w:val="008B46F9"/>
    <w:rsid w:val="008B584E"/>
    <w:rsid w:val="008C3842"/>
    <w:rsid w:val="008C5E50"/>
    <w:rsid w:val="008C6C8E"/>
    <w:rsid w:val="008D07A8"/>
    <w:rsid w:val="008D3262"/>
    <w:rsid w:val="008D3C8E"/>
    <w:rsid w:val="008E3737"/>
    <w:rsid w:val="008F0ECE"/>
    <w:rsid w:val="008F39F6"/>
    <w:rsid w:val="00900147"/>
    <w:rsid w:val="009002CC"/>
    <w:rsid w:val="00936393"/>
    <w:rsid w:val="0094051C"/>
    <w:rsid w:val="0094126E"/>
    <w:rsid w:val="00942ABE"/>
    <w:rsid w:val="00943471"/>
    <w:rsid w:val="009442D9"/>
    <w:rsid w:val="0094755A"/>
    <w:rsid w:val="00953466"/>
    <w:rsid w:val="00953ECD"/>
    <w:rsid w:val="00960A55"/>
    <w:rsid w:val="009638F5"/>
    <w:rsid w:val="00967642"/>
    <w:rsid w:val="009732CD"/>
    <w:rsid w:val="00980F15"/>
    <w:rsid w:val="009843B6"/>
    <w:rsid w:val="00985D06"/>
    <w:rsid w:val="009926AF"/>
    <w:rsid w:val="00992874"/>
    <w:rsid w:val="00995A6C"/>
    <w:rsid w:val="009A02E7"/>
    <w:rsid w:val="009A5D09"/>
    <w:rsid w:val="009B5188"/>
    <w:rsid w:val="009B5FAC"/>
    <w:rsid w:val="009C49AA"/>
    <w:rsid w:val="009D3EF1"/>
    <w:rsid w:val="009E1849"/>
    <w:rsid w:val="009E1941"/>
    <w:rsid w:val="009E2FF1"/>
    <w:rsid w:val="009E6E0C"/>
    <w:rsid w:val="009E7615"/>
    <w:rsid w:val="009E7F43"/>
    <w:rsid w:val="009F30E9"/>
    <w:rsid w:val="009F4281"/>
    <w:rsid w:val="009F5D00"/>
    <w:rsid w:val="009F623F"/>
    <w:rsid w:val="00A00A95"/>
    <w:rsid w:val="00A01FB7"/>
    <w:rsid w:val="00A02CAF"/>
    <w:rsid w:val="00A0770C"/>
    <w:rsid w:val="00A14AD6"/>
    <w:rsid w:val="00A24235"/>
    <w:rsid w:val="00A33521"/>
    <w:rsid w:val="00A35818"/>
    <w:rsid w:val="00A4554C"/>
    <w:rsid w:val="00A46E21"/>
    <w:rsid w:val="00A52989"/>
    <w:rsid w:val="00A662F6"/>
    <w:rsid w:val="00A706CB"/>
    <w:rsid w:val="00A71111"/>
    <w:rsid w:val="00A75D5B"/>
    <w:rsid w:val="00A83554"/>
    <w:rsid w:val="00A84843"/>
    <w:rsid w:val="00A93039"/>
    <w:rsid w:val="00AA2F96"/>
    <w:rsid w:val="00AA5182"/>
    <w:rsid w:val="00AB2DCA"/>
    <w:rsid w:val="00AB32F8"/>
    <w:rsid w:val="00AC1645"/>
    <w:rsid w:val="00AC298F"/>
    <w:rsid w:val="00AD5080"/>
    <w:rsid w:val="00AD63E3"/>
    <w:rsid w:val="00AD65BC"/>
    <w:rsid w:val="00AF54A0"/>
    <w:rsid w:val="00B009F1"/>
    <w:rsid w:val="00B31384"/>
    <w:rsid w:val="00B33C2B"/>
    <w:rsid w:val="00B35822"/>
    <w:rsid w:val="00B44879"/>
    <w:rsid w:val="00B531F6"/>
    <w:rsid w:val="00B57A1F"/>
    <w:rsid w:val="00B7793B"/>
    <w:rsid w:val="00B77ADB"/>
    <w:rsid w:val="00B85553"/>
    <w:rsid w:val="00B86149"/>
    <w:rsid w:val="00B878E8"/>
    <w:rsid w:val="00BA1C3A"/>
    <w:rsid w:val="00BA59E0"/>
    <w:rsid w:val="00BA761F"/>
    <w:rsid w:val="00BC2696"/>
    <w:rsid w:val="00BC3900"/>
    <w:rsid w:val="00BC55AB"/>
    <w:rsid w:val="00BD14F4"/>
    <w:rsid w:val="00BD1A5A"/>
    <w:rsid w:val="00BD42C6"/>
    <w:rsid w:val="00BE0982"/>
    <w:rsid w:val="00BF2533"/>
    <w:rsid w:val="00BF5D96"/>
    <w:rsid w:val="00C10FBD"/>
    <w:rsid w:val="00C23A81"/>
    <w:rsid w:val="00C333F6"/>
    <w:rsid w:val="00C36454"/>
    <w:rsid w:val="00C377E8"/>
    <w:rsid w:val="00C41607"/>
    <w:rsid w:val="00C427D1"/>
    <w:rsid w:val="00C4525F"/>
    <w:rsid w:val="00C46B69"/>
    <w:rsid w:val="00C60A6C"/>
    <w:rsid w:val="00C651FA"/>
    <w:rsid w:val="00C83F3A"/>
    <w:rsid w:val="00C852F5"/>
    <w:rsid w:val="00C92691"/>
    <w:rsid w:val="00C945FF"/>
    <w:rsid w:val="00C957B1"/>
    <w:rsid w:val="00C9784F"/>
    <w:rsid w:val="00C97D03"/>
    <w:rsid w:val="00CB0429"/>
    <w:rsid w:val="00CB492A"/>
    <w:rsid w:val="00CB5D3B"/>
    <w:rsid w:val="00CD4647"/>
    <w:rsid w:val="00CF61C3"/>
    <w:rsid w:val="00CF7735"/>
    <w:rsid w:val="00D14DDF"/>
    <w:rsid w:val="00D203B6"/>
    <w:rsid w:val="00D22E67"/>
    <w:rsid w:val="00D30411"/>
    <w:rsid w:val="00D45580"/>
    <w:rsid w:val="00D45FA9"/>
    <w:rsid w:val="00D50891"/>
    <w:rsid w:val="00D518F8"/>
    <w:rsid w:val="00D52A38"/>
    <w:rsid w:val="00D560D3"/>
    <w:rsid w:val="00D63602"/>
    <w:rsid w:val="00D66DB2"/>
    <w:rsid w:val="00D679A6"/>
    <w:rsid w:val="00D76136"/>
    <w:rsid w:val="00D81E72"/>
    <w:rsid w:val="00D85289"/>
    <w:rsid w:val="00DA0909"/>
    <w:rsid w:val="00DA3DB2"/>
    <w:rsid w:val="00DA4C2B"/>
    <w:rsid w:val="00DB0E57"/>
    <w:rsid w:val="00DB2073"/>
    <w:rsid w:val="00DB6054"/>
    <w:rsid w:val="00DC1098"/>
    <w:rsid w:val="00DC41C1"/>
    <w:rsid w:val="00DC4C64"/>
    <w:rsid w:val="00DD0B74"/>
    <w:rsid w:val="00DD50E7"/>
    <w:rsid w:val="00DE3FB1"/>
    <w:rsid w:val="00DF5206"/>
    <w:rsid w:val="00DF7748"/>
    <w:rsid w:val="00E02AA6"/>
    <w:rsid w:val="00E1026F"/>
    <w:rsid w:val="00E12938"/>
    <w:rsid w:val="00E13E42"/>
    <w:rsid w:val="00E14863"/>
    <w:rsid w:val="00E1794C"/>
    <w:rsid w:val="00E22A5A"/>
    <w:rsid w:val="00E24E6D"/>
    <w:rsid w:val="00E311BE"/>
    <w:rsid w:val="00E342DD"/>
    <w:rsid w:val="00E373D6"/>
    <w:rsid w:val="00E41C96"/>
    <w:rsid w:val="00E46CA1"/>
    <w:rsid w:val="00E509BB"/>
    <w:rsid w:val="00E50D77"/>
    <w:rsid w:val="00E52594"/>
    <w:rsid w:val="00E54405"/>
    <w:rsid w:val="00E561F1"/>
    <w:rsid w:val="00E61A34"/>
    <w:rsid w:val="00E6708C"/>
    <w:rsid w:val="00E673A6"/>
    <w:rsid w:val="00E82A4D"/>
    <w:rsid w:val="00E92FBA"/>
    <w:rsid w:val="00E9740A"/>
    <w:rsid w:val="00EA15BD"/>
    <w:rsid w:val="00EA4FF8"/>
    <w:rsid w:val="00EB54C5"/>
    <w:rsid w:val="00EC3F9A"/>
    <w:rsid w:val="00EC6A88"/>
    <w:rsid w:val="00EE4998"/>
    <w:rsid w:val="00EE69BE"/>
    <w:rsid w:val="00EE7393"/>
    <w:rsid w:val="00EF3502"/>
    <w:rsid w:val="00F127E1"/>
    <w:rsid w:val="00F15171"/>
    <w:rsid w:val="00F20A52"/>
    <w:rsid w:val="00F35229"/>
    <w:rsid w:val="00F354F5"/>
    <w:rsid w:val="00F35CE1"/>
    <w:rsid w:val="00F3668E"/>
    <w:rsid w:val="00F3792B"/>
    <w:rsid w:val="00F44152"/>
    <w:rsid w:val="00F44498"/>
    <w:rsid w:val="00F612F3"/>
    <w:rsid w:val="00F65AD1"/>
    <w:rsid w:val="00F83FF0"/>
    <w:rsid w:val="00FA3C7C"/>
    <w:rsid w:val="00FB22C0"/>
    <w:rsid w:val="00FC1C1D"/>
    <w:rsid w:val="00FC5A37"/>
    <w:rsid w:val="00FC7516"/>
    <w:rsid w:val="00FD23D0"/>
    <w:rsid w:val="00FD4368"/>
    <w:rsid w:val="00FD4CEC"/>
    <w:rsid w:val="00FD5C40"/>
    <w:rsid w:val="00FE09B8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FB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FB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E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FB1"/>
    <w:rPr>
      <w:rFonts w:ascii="Arial" w:hAnsi="Arial"/>
    </w:rPr>
  </w:style>
  <w:style w:type="paragraph" w:customStyle="1" w:styleId="bodytext">
    <w:name w:val="bodytext"/>
    <w:basedOn w:val="Standard"/>
    <w:rsid w:val="00DE3FB1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FB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FB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E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FB1"/>
    <w:rPr>
      <w:rFonts w:ascii="Arial" w:hAnsi="Arial"/>
    </w:rPr>
  </w:style>
  <w:style w:type="paragraph" w:customStyle="1" w:styleId="bodytext">
    <w:name w:val="bodytext"/>
    <w:basedOn w:val="Standard"/>
    <w:rsid w:val="00DE3FB1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Würz Michaela</dc:creator>
  <cp:lastModifiedBy>Müller Susanne</cp:lastModifiedBy>
  <cp:revision>10</cp:revision>
  <cp:lastPrinted>2021-09-27T11:33:00Z</cp:lastPrinted>
  <dcterms:created xsi:type="dcterms:W3CDTF">2017-01-12T13:03:00Z</dcterms:created>
  <dcterms:modified xsi:type="dcterms:W3CDTF">2021-09-27T11:44:00Z</dcterms:modified>
</cp:coreProperties>
</file>